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11340" w:type="dxa"/>
        <w:tblInd w:w="-1026" w:type="dxa"/>
        <w:tblLayout w:type="fixed"/>
        <w:tblLook w:val="04A0"/>
      </w:tblPr>
      <w:tblGrid>
        <w:gridCol w:w="992"/>
        <w:gridCol w:w="851"/>
        <w:gridCol w:w="567"/>
        <w:gridCol w:w="1843"/>
        <w:gridCol w:w="567"/>
        <w:gridCol w:w="567"/>
        <w:gridCol w:w="2977"/>
        <w:gridCol w:w="567"/>
        <w:gridCol w:w="2409"/>
      </w:tblGrid>
      <w:tr w:rsidR="001C1C88" w:rsidTr="00DD6FF9">
        <w:tc>
          <w:tcPr>
            <w:tcW w:w="4820" w:type="dxa"/>
            <w:gridSpan w:val="5"/>
            <w:shd w:val="clear" w:color="auto" w:fill="D9D9D9" w:themeFill="background1" w:themeFillShade="D9"/>
          </w:tcPr>
          <w:p w:rsidR="001C1C88" w:rsidRPr="002E6C54" w:rsidRDefault="00EB67B1" w:rsidP="005D38B9">
            <w:pPr>
              <w:jc w:val="center"/>
              <w:rPr>
                <w:b/>
              </w:rPr>
            </w:pPr>
            <w:r>
              <w:rPr>
                <w:b/>
              </w:rPr>
              <w:t>MAD KLADNO</w:t>
            </w:r>
          </w:p>
        </w:tc>
        <w:tc>
          <w:tcPr>
            <w:tcW w:w="3544" w:type="dxa"/>
            <w:gridSpan w:val="2"/>
            <w:vAlign w:val="center"/>
          </w:tcPr>
          <w:p w:rsidR="001C1C88" w:rsidRPr="00DD6FF9" w:rsidRDefault="00132B7B" w:rsidP="00DD6FF9">
            <w:pPr>
              <w:jc w:val="center"/>
              <w:rPr>
                <w:rFonts w:ascii="Arial Narrow" w:hAnsi="Arial Narrow"/>
              </w:rPr>
            </w:pPr>
            <w:r w:rsidRPr="00DD6FF9">
              <w:rPr>
                <w:rFonts w:ascii="Arial Narrow" w:hAnsi="Arial Narrow"/>
              </w:rPr>
              <w:t>Pracovní dny</w:t>
            </w:r>
          </w:p>
        </w:tc>
        <w:tc>
          <w:tcPr>
            <w:tcW w:w="2976" w:type="dxa"/>
            <w:gridSpan w:val="2"/>
          </w:tcPr>
          <w:p w:rsidR="001C1C88" w:rsidRPr="00DD6FF9" w:rsidRDefault="00132B7B" w:rsidP="00DD6FF9">
            <w:pPr>
              <w:jc w:val="center"/>
              <w:rPr>
                <w:rFonts w:ascii="Arial Narrow" w:hAnsi="Arial Narrow"/>
              </w:rPr>
            </w:pPr>
            <w:r w:rsidRPr="00DD6FF9">
              <w:rPr>
                <w:rFonts w:ascii="Arial Narrow" w:hAnsi="Arial Narrow"/>
              </w:rPr>
              <w:t>Sobota, neděle, svátky</w:t>
            </w:r>
          </w:p>
        </w:tc>
      </w:tr>
      <w:tr w:rsidR="00132B7B" w:rsidTr="00DD6FF9">
        <w:tc>
          <w:tcPr>
            <w:tcW w:w="4820" w:type="dxa"/>
            <w:gridSpan w:val="5"/>
          </w:tcPr>
          <w:p w:rsidR="00132B7B" w:rsidRPr="002E6C54" w:rsidRDefault="00EB67B1" w:rsidP="001C1C8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22500_ MAD Kladno, linka č. _</w:t>
            </w:r>
            <w:r w:rsidR="002E6C54" w:rsidRPr="002E6C54">
              <w:rPr>
                <w:sz w:val="12"/>
                <w:szCs w:val="12"/>
              </w:rPr>
              <w:t xml:space="preserve">: </w:t>
            </w:r>
          </w:p>
        </w:tc>
        <w:tc>
          <w:tcPr>
            <w:tcW w:w="567" w:type="dxa"/>
            <w:vAlign w:val="center"/>
          </w:tcPr>
          <w:p w:rsidR="00132B7B" w:rsidRPr="00132B7B" w:rsidRDefault="00132B7B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03</w:t>
            </w:r>
          </w:p>
        </w:tc>
        <w:tc>
          <w:tcPr>
            <w:tcW w:w="2977" w:type="dxa"/>
          </w:tcPr>
          <w:p w:rsidR="00132B7B" w:rsidRDefault="00132B7B" w:rsidP="001C1C88"/>
        </w:tc>
        <w:tc>
          <w:tcPr>
            <w:tcW w:w="567" w:type="dxa"/>
          </w:tcPr>
          <w:p w:rsidR="00132B7B" w:rsidRPr="00132B7B" w:rsidRDefault="00132B7B" w:rsidP="001C1C88">
            <w:pPr>
              <w:rPr>
                <w:b/>
              </w:rPr>
            </w:pPr>
            <w:r w:rsidRPr="00132B7B">
              <w:rPr>
                <w:b/>
              </w:rPr>
              <w:t>03</w:t>
            </w:r>
          </w:p>
        </w:tc>
        <w:tc>
          <w:tcPr>
            <w:tcW w:w="2409" w:type="dxa"/>
          </w:tcPr>
          <w:p w:rsidR="00132B7B" w:rsidRDefault="00132B7B" w:rsidP="001C1C88"/>
        </w:tc>
      </w:tr>
      <w:tr w:rsidR="00132B7B" w:rsidTr="00DD6FF9">
        <w:trPr>
          <w:trHeight w:val="547"/>
        </w:trPr>
        <w:tc>
          <w:tcPr>
            <w:tcW w:w="992" w:type="dxa"/>
            <w:vMerge w:val="restart"/>
          </w:tcPr>
          <w:p w:rsidR="00132B7B" w:rsidRPr="00DD6FF9" w:rsidRDefault="00DD6FF9" w:rsidP="001C1C88">
            <w:pPr>
              <w:rPr>
                <w:rFonts w:ascii="Arial Narrow" w:hAnsi="Arial Narrow"/>
                <w:b/>
                <w:color w:val="000000" w:themeColor="text1"/>
                <w:sz w:val="72"/>
                <w:szCs w:val="72"/>
              </w:rPr>
            </w:pPr>
            <w:r>
              <w:rPr>
                <w:rFonts w:ascii="Arial Narrow" w:hAnsi="Arial Narrow"/>
                <w:b/>
                <w:color w:val="000000" w:themeColor="text1"/>
                <w:sz w:val="72"/>
                <w:szCs w:val="72"/>
              </w:rPr>
              <w:t xml:space="preserve">  </w:t>
            </w:r>
            <w:r w:rsidR="00EB67B1">
              <w:rPr>
                <w:rFonts w:ascii="Arial Narrow" w:hAnsi="Arial Narrow"/>
                <w:b/>
                <w:color w:val="000000" w:themeColor="text1"/>
                <w:sz w:val="72"/>
                <w:szCs w:val="72"/>
              </w:rPr>
              <w:t>_</w:t>
            </w:r>
          </w:p>
        </w:tc>
        <w:tc>
          <w:tcPr>
            <w:tcW w:w="3828" w:type="dxa"/>
            <w:gridSpan w:val="4"/>
            <w:vMerge w:val="restart"/>
          </w:tcPr>
          <w:p w:rsidR="00132B7B" w:rsidRPr="00243CA5" w:rsidRDefault="002E6C54" w:rsidP="001C1C88">
            <w:pPr>
              <w:rPr>
                <w:sz w:val="14"/>
                <w:szCs w:val="14"/>
              </w:rPr>
            </w:pPr>
            <w:r w:rsidRPr="00243CA5">
              <w:rPr>
                <w:sz w:val="14"/>
                <w:szCs w:val="14"/>
              </w:rPr>
              <w:t>Zastávka:</w:t>
            </w:r>
          </w:p>
          <w:p w:rsidR="002E6C54" w:rsidRPr="00243CA5" w:rsidRDefault="002E6C54" w:rsidP="001C1C88">
            <w:pPr>
              <w:rPr>
                <w:b/>
                <w:sz w:val="14"/>
                <w:szCs w:val="14"/>
              </w:rPr>
            </w:pPr>
          </w:p>
          <w:p w:rsidR="002E6C54" w:rsidRPr="00243CA5" w:rsidRDefault="002E6C54" w:rsidP="001C1C88">
            <w:pPr>
              <w:rPr>
                <w:sz w:val="14"/>
                <w:szCs w:val="14"/>
              </w:rPr>
            </w:pPr>
            <w:r w:rsidRPr="00243CA5">
              <w:rPr>
                <w:sz w:val="14"/>
                <w:szCs w:val="14"/>
              </w:rPr>
              <w:t>Směr:</w:t>
            </w:r>
          </w:p>
          <w:p w:rsidR="002E6C54" w:rsidRPr="00243CA5" w:rsidRDefault="002E6C54" w:rsidP="001C1C88">
            <w:pPr>
              <w:rPr>
                <w:sz w:val="14"/>
                <w:szCs w:val="14"/>
              </w:rPr>
            </w:pPr>
          </w:p>
          <w:p w:rsidR="002E6C54" w:rsidRPr="002E6C54" w:rsidRDefault="00243CA5" w:rsidP="007018B2">
            <w:pPr>
              <w:rPr>
                <w:sz w:val="16"/>
                <w:szCs w:val="16"/>
              </w:rPr>
            </w:pPr>
            <w:r w:rsidRPr="00243CA5">
              <w:rPr>
                <w:sz w:val="14"/>
                <w:szCs w:val="14"/>
              </w:rPr>
              <w:t xml:space="preserve">Platí </w:t>
            </w:r>
            <w:proofErr w:type="gramStart"/>
            <w:r w:rsidRPr="00243CA5">
              <w:rPr>
                <w:sz w:val="14"/>
                <w:szCs w:val="14"/>
              </w:rPr>
              <w:t>od</w:t>
            </w:r>
            <w:proofErr w:type="gramEnd"/>
            <w:r w:rsidRPr="00243CA5">
              <w:rPr>
                <w:sz w:val="14"/>
                <w:szCs w:val="14"/>
              </w:rPr>
              <w:t>:</w:t>
            </w:r>
            <w:r w:rsidR="00973222">
              <w:rPr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32B7B" w:rsidRPr="00132B7B" w:rsidRDefault="00132B7B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04</w:t>
            </w:r>
          </w:p>
          <w:p w:rsidR="00132B7B" w:rsidRPr="00132B7B" w:rsidRDefault="00132B7B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05</w:t>
            </w:r>
          </w:p>
        </w:tc>
        <w:tc>
          <w:tcPr>
            <w:tcW w:w="2977" w:type="dxa"/>
          </w:tcPr>
          <w:p w:rsidR="00EB67B1" w:rsidRDefault="00EB67B1" w:rsidP="001C1C88"/>
          <w:p w:rsidR="00EB67B1" w:rsidRDefault="00EB67B1" w:rsidP="001C1C88"/>
        </w:tc>
        <w:tc>
          <w:tcPr>
            <w:tcW w:w="567" w:type="dxa"/>
          </w:tcPr>
          <w:p w:rsidR="00132B7B" w:rsidRPr="00132B7B" w:rsidRDefault="00132B7B" w:rsidP="001C1C88">
            <w:pPr>
              <w:rPr>
                <w:b/>
              </w:rPr>
            </w:pPr>
            <w:r w:rsidRPr="00132B7B">
              <w:rPr>
                <w:b/>
              </w:rPr>
              <w:t>04</w:t>
            </w:r>
          </w:p>
          <w:p w:rsidR="00132B7B" w:rsidRPr="00132B7B" w:rsidRDefault="00132B7B" w:rsidP="001C1C88">
            <w:pPr>
              <w:rPr>
                <w:b/>
              </w:rPr>
            </w:pPr>
            <w:r w:rsidRPr="00132B7B">
              <w:rPr>
                <w:b/>
              </w:rPr>
              <w:t>05</w:t>
            </w:r>
          </w:p>
        </w:tc>
        <w:tc>
          <w:tcPr>
            <w:tcW w:w="2409" w:type="dxa"/>
          </w:tcPr>
          <w:p w:rsidR="00DD6FF9" w:rsidRDefault="00DD6FF9" w:rsidP="001C1C88"/>
        </w:tc>
      </w:tr>
      <w:tr w:rsidR="00132B7B" w:rsidTr="00DD6FF9">
        <w:trPr>
          <w:trHeight w:val="269"/>
        </w:trPr>
        <w:tc>
          <w:tcPr>
            <w:tcW w:w="992" w:type="dxa"/>
            <w:vMerge/>
          </w:tcPr>
          <w:p w:rsidR="00132B7B" w:rsidRDefault="00132B7B" w:rsidP="001C1C88"/>
        </w:tc>
        <w:tc>
          <w:tcPr>
            <w:tcW w:w="3828" w:type="dxa"/>
            <w:gridSpan w:val="4"/>
            <w:vMerge/>
          </w:tcPr>
          <w:p w:rsidR="00132B7B" w:rsidRDefault="00132B7B" w:rsidP="001C1C88"/>
        </w:tc>
        <w:tc>
          <w:tcPr>
            <w:tcW w:w="567" w:type="dxa"/>
            <w:vMerge w:val="restart"/>
            <w:vAlign w:val="center"/>
          </w:tcPr>
          <w:p w:rsidR="00132B7B" w:rsidRPr="00132B7B" w:rsidRDefault="00132B7B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06</w:t>
            </w:r>
          </w:p>
          <w:p w:rsidR="00132B7B" w:rsidRPr="00132B7B" w:rsidRDefault="00525583" w:rsidP="00973222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132B7B" w:rsidRPr="00132B7B">
              <w:rPr>
                <w:b/>
              </w:rPr>
              <w:t>7</w:t>
            </w:r>
          </w:p>
        </w:tc>
        <w:tc>
          <w:tcPr>
            <w:tcW w:w="2977" w:type="dxa"/>
            <w:vMerge w:val="restart"/>
          </w:tcPr>
          <w:p w:rsidR="00EB67B1" w:rsidRDefault="00EB67B1" w:rsidP="001C1C88"/>
          <w:p w:rsidR="00EB67B1" w:rsidRDefault="00EB67B1" w:rsidP="001C1C88"/>
        </w:tc>
        <w:tc>
          <w:tcPr>
            <w:tcW w:w="567" w:type="dxa"/>
            <w:vMerge w:val="restart"/>
          </w:tcPr>
          <w:p w:rsidR="00132B7B" w:rsidRPr="00132B7B" w:rsidRDefault="00132B7B" w:rsidP="001C1C88">
            <w:pPr>
              <w:rPr>
                <w:b/>
              </w:rPr>
            </w:pPr>
            <w:r w:rsidRPr="00132B7B">
              <w:rPr>
                <w:b/>
              </w:rPr>
              <w:t>06</w:t>
            </w:r>
          </w:p>
          <w:p w:rsidR="00132B7B" w:rsidRPr="00132B7B" w:rsidRDefault="00525583" w:rsidP="001C1C88">
            <w:pPr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2409" w:type="dxa"/>
            <w:vMerge w:val="restart"/>
          </w:tcPr>
          <w:p w:rsidR="00132B7B" w:rsidRDefault="00132B7B" w:rsidP="001C1C88"/>
        </w:tc>
      </w:tr>
      <w:tr w:rsidR="00826A97" w:rsidTr="00DD6FF9">
        <w:trPr>
          <w:trHeight w:val="269"/>
        </w:trPr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826A97" w:rsidRPr="00826A97" w:rsidRDefault="00525583" w:rsidP="00826A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TZ</w:t>
            </w:r>
            <w:r w:rsidRPr="00525583">
              <w:rPr>
                <w:color w:val="FFFFFF" w:themeColor="background1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="00826A97">
              <w:rPr>
                <w:sz w:val="16"/>
                <w:szCs w:val="16"/>
              </w:rPr>
              <w:t>Zastávka</w:t>
            </w:r>
            <w:r w:rsidRPr="00525583">
              <w:rPr>
                <w:color w:val="FFFFFF" w:themeColor="background1"/>
                <w:sz w:val="16"/>
                <w:szCs w:val="16"/>
              </w:rPr>
              <w:t>.</w:t>
            </w:r>
            <w:r w:rsidR="00826A9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</w:t>
            </w:r>
            <w:r w:rsidR="00973222">
              <w:rPr>
                <w:sz w:val="16"/>
                <w:szCs w:val="16"/>
              </w:rPr>
              <w:t xml:space="preserve">         </w:t>
            </w:r>
            <w:r w:rsidR="00FB7B6C">
              <w:rPr>
                <w:sz w:val="16"/>
                <w:szCs w:val="16"/>
              </w:rPr>
              <w:t xml:space="preserve">        </w:t>
            </w:r>
            <w:r w:rsidR="00973222">
              <w:rPr>
                <w:sz w:val="16"/>
                <w:szCs w:val="16"/>
              </w:rPr>
              <w:t xml:space="preserve">  </w:t>
            </w:r>
            <w:r w:rsidR="00EB67B1">
              <w:rPr>
                <w:sz w:val="16"/>
                <w:szCs w:val="16"/>
              </w:rPr>
              <w:t xml:space="preserve">   </w:t>
            </w:r>
            <w:r w:rsidR="00826A97">
              <w:rPr>
                <w:sz w:val="16"/>
                <w:szCs w:val="16"/>
              </w:rPr>
              <w:t>Čas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826A97" w:rsidRPr="00826A97" w:rsidRDefault="005D38B9" w:rsidP="00EB67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TZ</w:t>
            </w:r>
            <w:r w:rsidRPr="005D38B9">
              <w:rPr>
                <w:color w:val="FFFFFF" w:themeColor="background1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Zastávka</w:t>
            </w:r>
            <w:r w:rsidRPr="005D38B9">
              <w:rPr>
                <w:color w:val="FFFFFF" w:themeColor="background1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 xml:space="preserve">                     </w:t>
            </w:r>
            <w:r w:rsidR="00470993">
              <w:rPr>
                <w:sz w:val="16"/>
                <w:szCs w:val="16"/>
              </w:rPr>
              <w:t xml:space="preserve">      </w:t>
            </w:r>
            <w:r>
              <w:rPr>
                <w:sz w:val="16"/>
                <w:szCs w:val="16"/>
              </w:rPr>
              <w:t>Čas</w:t>
            </w:r>
          </w:p>
        </w:tc>
        <w:tc>
          <w:tcPr>
            <w:tcW w:w="567" w:type="dxa"/>
            <w:vMerge/>
            <w:vAlign w:val="center"/>
          </w:tcPr>
          <w:p w:rsidR="00826A97" w:rsidRPr="00132B7B" w:rsidRDefault="00826A97" w:rsidP="00973222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</w:tcPr>
          <w:p w:rsidR="00826A97" w:rsidRDefault="00826A97" w:rsidP="001C1C88"/>
        </w:tc>
        <w:tc>
          <w:tcPr>
            <w:tcW w:w="567" w:type="dxa"/>
            <w:vMerge/>
          </w:tcPr>
          <w:p w:rsidR="00826A97" w:rsidRPr="00132B7B" w:rsidRDefault="00826A97" w:rsidP="001C1C88">
            <w:pPr>
              <w:rPr>
                <w:b/>
              </w:rPr>
            </w:pPr>
          </w:p>
        </w:tc>
        <w:tc>
          <w:tcPr>
            <w:tcW w:w="2409" w:type="dxa"/>
            <w:vMerge/>
          </w:tcPr>
          <w:p w:rsidR="00826A97" w:rsidRDefault="00826A97" w:rsidP="001C1C88"/>
        </w:tc>
      </w:tr>
      <w:tr w:rsidR="00DD6FF9" w:rsidTr="00EB67B1">
        <w:trPr>
          <w:trHeight w:val="547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Pr="00EB67B1" w:rsidRDefault="00DD6FF9" w:rsidP="001C1C88">
            <w:pPr>
              <w:rPr>
                <w:rFonts w:ascii="Arial" w:hAnsi="Arial" w:cs="Arial"/>
                <w:sz w:val="16"/>
                <w:szCs w:val="16"/>
              </w:rPr>
            </w:pPr>
          </w:p>
          <w:p w:rsidR="00DD6FF9" w:rsidRPr="00EB67B1" w:rsidRDefault="00DD6FF9" w:rsidP="001C1C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Pr="00EB67B1" w:rsidRDefault="00DD6FF9" w:rsidP="001C1C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Pr="00EB67B1" w:rsidRDefault="00DD6FF9" w:rsidP="007574E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Pr="00EB67B1" w:rsidRDefault="00DD6FF9" w:rsidP="007574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08</w:t>
            </w:r>
          </w:p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09</w:t>
            </w:r>
          </w:p>
        </w:tc>
        <w:tc>
          <w:tcPr>
            <w:tcW w:w="2977" w:type="dxa"/>
          </w:tcPr>
          <w:p w:rsidR="00EB67B1" w:rsidRDefault="00EB67B1" w:rsidP="001C1C88"/>
          <w:p w:rsidR="00EB67B1" w:rsidRDefault="00EB67B1" w:rsidP="001C1C88"/>
        </w:tc>
        <w:tc>
          <w:tcPr>
            <w:tcW w:w="567" w:type="dxa"/>
          </w:tcPr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08</w:t>
            </w:r>
          </w:p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09</w:t>
            </w:r>
          </w:p>
        </w:tc>
        <w:tc>
          <w:tcPr>
            <w:tcW w:w="2409" w:type="dxa"/>
          </w:tcPr>
          <w:p w:rsidR="00DD6FF9" w:rsidRDefault="00DD6FF9" w:rsidP="001C1C88"/>
        </w:tc>
      </w:tr>
      <w:tr w:rsidR="00DD6FF9" w:rsidTr="00EB67B1">
        <w:trPr>
          <w:trHeight w:val="547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10</w:t>
            </w:r>
          </w:p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11</w:t>
            </w:r>
          </w:p>
        </w:tc>
        <w:tc>
          <w:tcPr>
            <w:tcW w:w="2977" w:type="dxa"/>
          </w:tcPr>
          <w:p w:rsidR="00EB67B1" w:rsidRDefault="00EB67B1" w:rsidP="001C1C88"/>
        </w:tc>
        <w:tc>
          <w:tcPr>
            <w:tcW w:w="567" w:type="dxa"/>
          </w:tcPr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10</w:t>
            </w:r>
          </w:p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11</w:t>
            </w:r>
          </w:p>
        </w:tc>
        <w:tc>
          <w:tcPr>
            <w:tcW w:w="2409" w:type="dxa"/>
          </w:tcPr>
          <w:p w:rsidR="00DD6FF9" w:rsidRDefault="00DD6FF9" w:rsidP="001C1C88"/>
        </w:tc>
      </w:tr>
      <w:tr w:rsidR="00DD6FF9" w:rsidTr="00EB67B1">
        <w:trPr>
          <w:trHeight w:val="547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12</w:t>
            </w:r>
          </w:p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13</w:t>
            </w:r>
          </w:p>
        </w:tc>
        <w:tc>
          <w:tcPr>
            <w:tcW w:w="2977" w:type="dxa"/>
          </w:tcPr>
          <w:p w:rsidR="00EB67B1" w:rsidRDefault="00EB67B1" w:rsidP="001C1C88"/>
        </w:tc>
        <w:tc>
          <w:tcPr>
            <w:tcW w:w="567" w:type="dxa"/>
          </w:tcPr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12</w:t>
            </w:r>
          </w:p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13</w:t>
            </w:r>
          </w:p>
        </w:tc>
        <w:tc>
          <w:tcPr>
            <w:tcW w:w="2409" w:type="dxa"/>
          </w:tcPr>
          <w:p w:rsidR="00DD6FF9" w:rsidRDefault="00DD6FF9" w:rsidP="001C1C88"/>
        </w:tc>
      </w:tr>
      <w:tr w:rsidR="00DD6FF9" w:rsidTr="00EB67B1">
        <w:trPr>
          <w:trHeight w:val="547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14</w:t>
            </w:r>
          </w:p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15</w:t>
            </w:r>
          </w:p>
        </w:tc>
        <w:tc>
          <w:tcPr>
            <w:tcW w:w="2977" w:type="dxa"/>
          </w:tcPr>
          <w:p w:rsidR="00EB67B1" w:rsidRDefault="00EB67B1" w:rsidP="001C1C88"/>
        </w:tc>
        <w:tc>
          <w:tcPr>
            <w:tcW w:w="567" w:type="dxa"/>
          </w:tcPr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14</w:t>
            </w:r>
          </w:p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15</w:t>
            </w:r>
          </w:p>
        </w:tc>
        <w:tc>
          <w:tcPr>
            <w:tcW w:w="2409" w:type="dxa"/>
          </w:tcPr>
          <w:p w:rsidR="00DD6FF9" w:rsidRDefault="00DD6FF9" w:rsidP="001C1C88"/>
        </w:tc>
      </w:tr>
      <w:tr w:rsidR="00DD6FF9" w:rsidTr="00EB67B1">
        <w:trPr>
          <w:trHeight w:val="547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16</w:t>
            </w:r>
          </w:p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17</w:t>
            </w:r>
          </w:p>
        </w:tc>
        <w:tc>
          <w:tcPr>
            <w:tcW w:w="2977" w:type="dxa"/>
          </w:tcPr>
          <w:p w:rsidR="00EB67B1" w:rsidRDefault="00EB67B1" w:rsidP="001C1C88"/>
        </w:tc>
        <w:tc>
          <w:tcPr>
            <w:tcW w:w="567" w:type="dxa"/>
          </w:tcPr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16</w:t>
            </w:r>
          </w:p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17</w:t>
            </w:r>
          </w:p>
        </w:tc>
        <w:tc>
          <w:tcPr>
            <w:tcW w:w="2409" w:type="dxa"/>
          </w:tcPr>
          <w:p w:rsidR="00DD6FF9" w:rsidRDefault="00DD6FF9" w:rsidP="001C1C88"/>
        </w:tc>
      </w:tr>
      <w:tr w:rsidR="00DD6FF9" w:rsidTr="00EB67B1">
        <w:trPr>
          <w:trHeight w:val="547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18</w:t>
            </w:r>
          </w:p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19</w:t>
            </w:r>
          </w:p>
        </w:tc>
        <w:tc>
          <w:tcPr>
            <w:tcW w:w="2977" w:type="dxa"/>
          </w:tcPr>
          <w:p w:rsidR="00EB67B1" w:rsidRDefault="00EB67B1" w:rsidP="001C1C88"/>
        </w:tc>
        <w:tc>
          <w:tcPr>
            <w:tcW w:w="567" w:type="dxa"/>
          </w:tcPr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18</w:t>
            </w:r>
          </w:p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19</w:t>
            </w:r>
          </w:p>
        </w:tc>
        <w:tc>
          <w:tcPr>
            <w:tcW w:w="2409" w:type="dxa"/>
          </w:tcPr>
          <w:p w:rsidR="00DD6FF9" w:rsidRDefault="00DD6FF9" w:rsidP="001C1C88"/>
        </w:tc>
      </w:tr>
      <w:tr w:rsidR="00DD6FF9" w:rsidTr="00EB67B1">
        <w:trPr>
          <w:trHeight w:val="547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20</w:t>
            </w:r>
          </w:p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21</w:t>
            </w:r>
          </w:p>
        </w:tc>
        <w:tc>
          <w:tcPr>
            <w:tcW w:w="2977" w:type="dxa"/>
          </w:tcPr>
          <w:p w:rsidR="00EB67B1" w:rsidRDefault="00EB67B1" w:rsidP="001C1C88"/>
        </w:tc>
        <w:tc>
          <w:tcPr>
            <w:tcW w:w="567" w:type="dxa"/>
          </w:tcPr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20</w:t>
            </w:r>
          </w:p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21</w:t>
            </w:r>
          </w:p>
        </w:tc>
        <w:tc>
          <w:tcPr>
            <w:tcW w:w="2409" w:type="dxa"/>
          </w:tcPr>
          <w:p w:rsidR="00DD6FF9" w:rsidRDefault="00DD6FF9" w:rsidP="001C1C88"/>
        </w:tc>
      </w:tr>
      <w:tr w:rsidR="00DD6FF9" w:rsidTr="00EB67B1"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D6FF9" w:rsidRPr="00132B7B" w:rsidRDefault="00DD6FF9" w:rsidP="00973222">
            <w:pPr>
              <w:jc w:val="center"/>
              <w:rPr>
                <w:b/>
              </w:rPr>
            </w:pPr>
            <w:r w:rsidRPr="00132B7B">
              <w:rPr>
                <w:b/>
              </w:rPr>
              <w:t>22</w:t>
            </w:r>
          </w:p>
        </w:tc>
        <w:tc>
          <w:tcPr>
            <w:tcW w:w="2977" w:type="dxa"/>
          </w:tcPr>
          <w:p w:rsidR="00DD6FF9" w:rsidRDefault="00DD6FF9" w:rsidP="001C1C88"/>
        </w:tc>
        <w:tc>
          <w:tcPr>
            <w:tcW w:w="567" w:type="dxa"/>
          </w:tcPr>
          <w:p w:rsidR="00DD6FF9" w:rsidRPr="00132B7B" w:rsidRDefault="00DD6FF9" w:rsidP="001C1C88">
            <w:pPr>
              <w:rPr>
                <w:b/>
              </w:rPr>
            </w:pPr>
            <w:r w:rsidRPr="00132B7B">
              <w:rPr>
                <w:b/>
              </w:rPr>
              <w:t>22</w:t>
            </w:r>
          </w:p>
        </w:tc>
        <w:tc>
          <w:tcPr>
            <w:tcW w:w="2409" w:type="dxa"/>
          </w:tcPr>
          <w:p w:rsidR="00DD6FF9" w:rsidRDefault="00DD6FF9" w:rsidP="001C1C88"/>
        </w:tc>
      </w:tr>
      <w:tr w:rsidR="00DD6FF9" w:rsidTr="00EB67B1">
        <w:trPr>
          <w:trHeight w:val="1114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6520" w:type="dxa"/>
            <w:gridSpan w:val="4"/>
            <w:tcBorders>
              <w:left w:val="single" w:sz="4" w:space="0" w:color="auto"/>
              <w:bottom w:val="single" w:sz="4" w:space="0" w:color="000000" w:themeColor="text1"/>
            </w:tcBorders>
          </w:tcPr>
          <w:p w:rsidR="00DD6FF9" w:rsidRDefault="00DD6FF9" w:rsidP="001C1C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Poznámky:</w:t>
            </w:r>
          </w:p>
          <w:p w:rsidR="00DD6FF9" w:rsidRDefault="00DD6FF9" w:rsidP="001C1C88">
            <w:pPr>
              <w:rPr>
                <w:sz w:val="18"/>
                <w:szCs w:val="18"/>
              </w:rPr>
            </w:pPr>
          </w:p>
          <w:p w:rsidR="00DD6FF9" w:rsidRDefault="00DD6FF9" w:rsidP="001C1C88">
            <w:pPr>
              <w:rPr>
                <w:sz w:val="18"/>
                <w:szCs w:val="18"/>
              </w:rPr>
            </w:pPr>
          </w:p>
          <w:p w:rsidR="00DD6FF9" w:rsidRDefault="00DD6FF9" w:rsidP="001C1C88">
            <w:pPr>
              <w:rPr>
                <w:sz w:val="18"/>
                <w:szCs w:val="18"/>
              </w:rPr>
            </w:pPr>
          </w:p>
          <w:p w:rsidR="00DD6FF9" w:rsidRDefault="00DD6FF9" w:rsidP="001C1C88">
            <w:pPr>
              <w:rPr>
                <w:sz w:val="18"/>
                <w:szCs w:val="18"/>
              </w:rPr>
            </w:pPr>
          </w:p>
          <w:p w:rsidR="00DD6FF9" w:rsidRDefault="00DD6FF9" w:rsidP="001C1C88">
            <w:pPr>
              <w:rPr>
                <w:sz w:val="18"/>
                <w:szCs w:val="18"/>
              </w:rPr>
            </w:pPr>
          </w:p>
          <w:p w:rsidR="00DD6FF9" w:rsidRPr="00132B7B" w:rsidRDefault="00DD6FF9" w:rsidP="001C1C88">
            <w:pPr>
              <w:rPr>
                <w:sz w:val="18"/>
                <w:szCs w:val="18"/>
              </w:rPr>
            </w:pPr>
          </w:p>
        </w:tc>
      </w:tr>
      <w:tr w:rsidR="00DD6FF9" w:rsidTr="00EB67B1">
        <w:trPr>
          <w:trHeight w:val="2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6FF9" w:rsidRDefault="00DD6FF9" w:rsidP="001C1C88"/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F9" w:rsidRDefault="00DD6FF9" w:rsidP="001C1C88"/>
        </w:tc>
        <w:tc>
          <w:tcPr>
            <w:tcW w:w="6520" w:type="dxa"/>
            <w:gridSpan w:val="4"/>
            <w:tcBorders>
              <w:left w:val="single" w:sz="4" w:space="0" w:color="auto"/>
              <w:bottom w:val="single" w:sz="4" w:space="0" w:color="000000" w:themeColor="text1"/>
            </w:tcBorders>
          </w:tcPr>
          <w:p w:rsidR="00DD6FF9" w:rsidRDefault="00DD6FF9" w:rsidP="001C1C88">
            <w:pPr>
              <w:rPr>
                <w:sz w:val="18"/>
                <w:szCs w:val="18"/>
              </w:rPr>
            </w:pPr>
          </w:p>
          <w:p w:rsidR="00DD6FF9" w:rsidRDefault="00DD6FF9" w:rsidP="001C1C88">
            <w:pPr>
              <w:rPr>
                <w:sz w:val="18"/>
                <w:szCs w:val="18"/>
              </w:rPr>
            </w:pPr>
          </w:p>
          <w:p w:rsidR="00DD6FF9" w:rsidRPr="00132B7B" w:rsidRDefault="00DD6FF9" w:rsidP="001C1C88">
            <w:pPr>
              <w:rPr>
                <w:sz w:val="18"/>
                <w:szCs w:val="18"/>
              </w:rPr>
            </w:pPr>
          </w:p>
        </w:tc>
      </w:tr>
      <w:tr w:rsidR="00132B7B" w:rsidTr="007574E5">
        <w:tc>
          <w:tcPr>
            <w:tcW w:w="11340" w:type="dxa"/>
            <w:gridSpan w:val="9"/>
          </w:tcPr>
          <w:p w:rsidR="00132B7B" w:rsidRPr="002E6C54" w:rsidRDefault="002E6C54" w:rsidP="002E6C54">
            <w:pPr>
              <w:rPr>
                <w:sz w:val="16"/>
                <w:szCs w:val="16"/>
              </w:rPr>
            </w:pPr>
            <w:r w:rsidRPr="002E6C54">
              <w:rPr>
                <w:sz w:val="16"/>
                <w:szCs w:val="16"/>
              </w:rPr>
              <w:t>Jízdné se řídí smluvní přepravními podmínkami a tarifem SID, v zone 1 smluvními přepravními podmínkami a tarifem MHD Kladno.</w:t>
            </w:r>
          </w:p>
        </w:tc>
      </w:tr>
    </w:tbl>
    <w:p w:rsidR="001F3D65" w:rsidRPr="001C1C88" w:rsidRDefault="001F3D65" w:rsidP="001C1C88"/>
    <w:sectPr w:rsidR="001F3D65" w:rsidRPr="001C1C88" w:rsidSect="001F3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C1C88"/>
    <w:rsid w:val="000F6940"/>
    <w:rsid w:val="00132B7B"/>
    <w:rsid w:val="001C1C88"/>
    <w:rsid w:val="001F3D65"/>
    <w:rsid w:val="00243CA5"/>
    <w:rsid w:val="0029459B"/>
    <w:rsid w:val="002E4043"/>
    <w:rsid w:val="002E6C54"/>
    <w:rsid w:val="00470993"/>
    <w:rsid w:val="004B1576"/>
    <w:rsid w:val="004F3618"/>
    <w:rsid w:val="00525583"/>
    <w:rsid w:val="005D38B9"/>
    <w:rsid w:val="005E7CC6"/>
    <w:rsid w:val="006A53A1"/>
    <w:rsid w:val="007018B2"/>
    <w:rsid w:val="007574E5"/>
    <w:rsid w:val="00826A97"/>
    <w:rsid w:val="00881EE9"/>
    <w:rsid w:val="00973222"/>
    <w:rsid w:val="00AD36CB"/>
    <w:rsid w:val="00B77EB6"/>
    <w:rsid w:val="00BF3F24"/>
    <w:rsid w:val="00DD6FF9"/>
    <w:rsid w:val="00E70504"/>
    <w:rsid w:val="00EB67B1"/>
    <w:rsid w:val="00EF630B"/>
    <w:rsid w:val="00FB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3D6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C1C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ZASTÁVKOVÝ JŘ</dc:title>
  <dc:subject>JŘ</dc:subject>
  <dc:creator>cech1992</dc:creator>
  <cp:keywords/>
  <cp:lastModifiedBy>Jan Richter</cp:lastModifiedBy>
  <cp:revision>2</cp:revision>
  <cp:lastPrinted>2010-07-08T15:43:00Z</cp:lastPrinted>
  <dcterms:created xsi:type="dcterms:W3CDTF">2010-07-24T12:50:00Z</dcterms:created>
  <dcterms:modified xsi:type="dcterms:W3CDTF">2010-07-24T12:50:00Z</dcterms:modified>
</cp:coreProperties>
</file>